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F9A46" w14:textId="77777777" w:rsidR="00DF3C4B" w:rsidRPr="00097919" w:rsidRDefault="00E00F01" w:rsidP="00560F52">
      <w:pPr>
        <w:pStyle w:val="a3"/>
        <w:ind w:right="840" w:firstLineChars="350" w:firstLine="843"/>
        <w:rPr>
          <w:rFonts w:ascii="ＭＳ Ｐゴシック" w:eastAsia="ＭＳ Ｐゴシック" w:hAnsi="ＭＳ Ｐゴシック"/>
          <w:sz w:val="22"/>
          <w:szCs w:val="22"/>
        </w:rPr>
      </w:pPr>
      <w:r w:rsidRPr="00560F52"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6BEF34C" wp14:editId="5688753D">
                <wp:simplePos x="0" y="0"/>
                <wp:positionH relativeFrom="column">
                  <wp:posOffset>6450330</wp:posOffset>
                </wp:positionH>
                <wp:positionV relativeFrom="paragraph">
                  <wp:posOffset>-236220</wp:posOffset>
                </wp:positionV>
                <wp:extent cx="1133475" cy="9620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CE140" w14:textId="77777777" w:rsidR="00E00F01" w:rsidRPr="008166D1" w:rsidRDefault="007A1D43" w:rsidP="00E00F01">
                            <w:pPr>
                              <w:suppressOverlap/>
                            </w:pPr>
                            <w:r>
                              <w:object w:dxaOrig="5911" w:dyaOrig="5326" w14:anchorId="2D5296D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3.25pt;height:48.75pt">
                                  <v:imagedata r:id="rId7" o:title=""/>
                                </v:shape>
                                <o:OLEObject Type="Embed" ProgID="PBrush" ShapeID="_x0000_i1026" DrawAspect="Content" ObjectID="_1721281978" r:id="rId8"/>
                              </w:object>
                            </w:r>
                          </w:p>
                          <w:p w14:paraId="54707D1B" w14:textId="77777777" w:rsidR="00E00F01" w:rsidRDefault="00E00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EF3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07.9pt;margin-top:-18.6pt;width:89.25pt;height:75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d8sQIAAMUFAAAOAAAAZHJzL2Uyb0RvYy54bWysVM1uEzEQviPxDpbvdJM0aWnUTRVaFSFV&#10;bUWLena8drLC6zG2k91wTCTEQ/AKiDPPsy/C2Lv5aemliMvu2DPzeeabn9OzqlBkIazLQae0e9Ch&#10;RGgOWa6nKf10f/nmLSXOM50xBVqkdCkcPRu9fnVamqHowQxUJixBEO2GpUnpzHszTBLHZ6Jg7gCM&#10;0KiUYAvm8WinSWZZieiFSnqdzlFSgs2MBS6cw9uLRklHEV9Kwf2NlE54olKKsfn4tfE7Cd9kdMqG&#10;U8vMLOdtGOwfoihYrvHRLdQF84zMbf4XVJFzCw6kP+BQJCBlzkXMAbPpdp5kczdjRsRckBxntjS5&#10;/wfLrxe3luQZ1g7p0azAGtXrb/XqZ736Xa+/k3r9o16v69UvPBO0QcJK44bod2fQ01fvoELnzb3D&#10;y8BDJW0R/pghQT1iL7d0i8oTHpy6h4f94wElHHUnR71ObxBgkp23sc6/F1CQIKTUYjkjy2xx5Xxj&#10;ujEJjzlQeXaZKxUPoYXEubJkwbD4yscYEfyRldKkTOnR4aATgR/pYhPuECbTZxAQT+nwnIjN1oYV&#10;GGqYiJJfKhFslP4oJJIdCXkmRsa50Ns4o3WwkpjRSxxb+11UL3Fu8kCP+DJov3Uucg22Yekxtdnn&#10;DTGyscca7uUdRF9NqrZzJpAtsXEsNLPoDL/MsbpXzPlbZnH4sFdwofgb/EgFWB1oJUpmYL8+dx/s&#10;cSZQS0mJw5xS92XOrKBEfdA4LSfdfj9Mfzz0B8c9PNh9zWRfo+fFOWDLdHF1GR7FYO/VRpQWigfc&#10;O+PwKqqY5vh2Sv1GPPfNisG9xcV4HI1w3g3zV/rO8AAd6A29e189MGvaBvc4GtewGXs2fNLnjW3w&#10;1DCee5B5HIJAcMNqSzzuijhG7V4Ly2j/HK1223f0BwAA//8DAFBLAwQUAAYACAAAACEAKA39uOAA&#10;AAANAQAADwAAAGRycy9kb3ducmV2LnhtbEyPQU+DQBCF7yb+h82YeGsXCmpFloZojImaGKsXb1sY&#10;gcjOEnba0n/vcNLbe5mXN9/LN5Pr1QHH0HkyEC8jUEiVrztqDHx+PC7WoAJbqm3vCQ2cMMCmOD/L&#10;bVb7I73jYcuNkhIKmTXQMg+Z1qFq0dmw9AOS3L796CyLHRtdj/Yo5a7Xqyi61s52JB9aO+B9i9XP&#10;du8MPKdf9iHhFzwxTW9l+bQe0vBqzOXFVN6BYpz4LwwzvqBDIUw7v6c6qF58FF8JOxtYJDcrUHMk&#10;vk0TULtZidBFrv+vKH4BAAD//wMAUEsBAi0AFAAGAAgAAAAhALaDOJL+AAAA4QEAABMAAAAAAAAA&#10;AAAAAAAAAAAAAFtDb250ZW50X1R5cGVzXS54bWxQSwECLQAUAAYACAAAACEAOP0h/9YAAACUAQAA&#10;CwAAAAAAAAAAAAAAAAAvAQAAX3JlbHMvLnJlbHNQSwECLQAUAAYACAAAACEArqXXfLECAADFBQAA&#10;DgAAAAAAAAAAAAAAAAAuAgAAZHJzL2Uyb0RvYy54bWxQSwECLQAUAAYACAAAACEAKA39uOAAAAAN&#10;AQAADwAAAAAAAAAAAAAAAAALBQAAZHJzL2Rvd25yZXYueG1sUEsFBgAAAAAEAAQA8wAAABgGAAAA&#10;AA==&#10;" fillcolor="white [3201]" strokecolor="white [3212]" strokeweight=".5pt">
                <v:textbox>
                  <w:txbxContent>
                    <w:p w14:paraId="0E0CE140" w14:textId="77777777" w:rsidR="00E00F01" w:rsidRPr="008166D1" w:rsidRDefault="007A1D43" w:rsidP="00E00F01">
                      <w:pPr>
                        <w:suppressOverlap/>
                      </w:pPr>
                      <w:r>
                        <w:object w:dxaOrig="5911" w:dyaOrig="5326" w14:anchorId="2D5296D0">
                          <v:shape id="_x0000_i1026" type="#_x0000_t75" style="width:53.25pt;height:48.75pt">
                            <v:imagedata r:id="rId9" o:title=""/>
                          </v:shape>
                          <o:OLEObject Type="Embed" ProgID="PBrush" ShapeID="_x0000_i1026" DrawAspect="Content" ObjectID="_1690606654" r:id="rId10"/>
                        </w:object>
                      </w:r>
                    </w:p>
                    <w:p w14:paraId="54707D1B" w14:textId="77777777" w:rsidR="00E00F01" w:rsidRDefault="00E00F01"/>
                  </w:txbxContent>
                </v:textbox>
              </v:shape>
            </w:pict>
          </mc:Fallback>
        </mc:AlternateContent>
      </w:r>
      <w:r w:rsidR="00872C4C" w:rsidRPr="00560F52">
        <w:rPr>
          <w:rFonts w:ascii="ＭＳ Ｐゴシック" w:eastAsia="ＭＳ Ｐゴシック" w:hAnsi="ＭＳ Ｐゴシック" w:hint="eastAsia"/>
          <w:b/>
          <w:sz w:val="24"/>
          <w:u w:val="single"/>
        </w:rPr>
        <w:t>学年・</w:t>
      </w:r>
      <w:r w:rsidR="00DF3C4B" w:rsidRPr="00560F52">
        <w:rPr>
          <w:rFonts w:ascii="ＭＳ Ｐゴシック" w:eastAsia="ＭＳ Ｐゴシック" w:hAnsi="ＭＳ Ｐゴシック" w:hint="eastAsia"/>
          <w:b/>
          <w:sz w:val="24"/>
          <w:u w:val="single"/>
        </w:rPr>
        <w:t>実習名</w:t>
      </w:r>
      <w:r w:rsidR="00872C4C" w:rsidRPr="00560F52">
        <w:rPr>
          <w:rFonts w:ascii="ＭＳ Ｐゴシック" w:eastAsia="ＭＳ Ｐゴシック" w:hAnsi="ＭＳ Ｐゴシック" w:hint="eastAsia"/>
          <w:b/>
          <w:sz w:val="24"/>
          <w:u w:val="single"/>
        </w:rPr>
        <w:t>：　３年次</w:t>
      </w:r>
      <w:r w:rsidR="00E47640" w:rsidRPr="00560F52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DF3C4B" w:rsidRPr="00560F52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872C4C" w:rsidRPr="00560F52">
        <w:rPr>
          <w:rFonts w:ascii="ＭＳ Ｐゴシック" w:eastAsia="ＭＳ Ｐゴシック" w:hAnsi="ＭＳ Ｐゴシック" w:hint="eastAsia"/>
          <w:b/>
          <w:sz w:val="24"/>
          <w:u w:val="single"/>
        </w:rPr>
        <w:t>レベルⅢ（老年看護学）実習</w:t>
      </w:r>
      <w:r w:rsidR="00DF3C4B" w:rsidRPr="00560F52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DF3C4B">
        <w:rPr>
          <w:rFonts w:ascii="ＭＳ Ｐゴシック" w:eastAsia="ＭＳ Ｐゴシック" w:hAnsi="ＭＳ Ｐゴシック" w:hint="eastAsia"/>
        </w:rPr>
        <w:t xml:space="preserve">　　</w:t>
      </w:r>
      <w:r w:rsidR="00DF3C4B">
        <w:rPr>
          <w:rFonts w:ascii="ＭＳ Ｐゴシック" w:eastAsia="ＭＳ Ｐゴシック" w:hAnsi="ＭＳ Ｐゴシック" w:hint="eastAsia"/>
          <w:sz w:val="16"/>
        </w:rPr>
        <w:t xml:space="preserve">　　　　　　　　　　　　　　　　　　　　　　　　　　　　　　　　　　　　　　　　　　　　　　</w:t>
      </w:r>
      <w:r w:rsidR="00DA49AD">
        <w:rPr>
          <w:rFonts w:ascii="ＭＳ Ｐゴシック" w:eastAsia="ＭＳ Ｐゴシック" w:hAnsi="ＭＳ Ｐゴシック" w:hint="eastAsia"/>
          <w:sz w:val="16"/>
        </w:rPr>
        <w:t xml:space="preserve">　　　　　　　　　　　　　　　　　　</w:t>
      </w:r>
      <w:r w:rsidR="00097919">
        <w:rPr>
          <w:rFonts w:ascii="ＭＳ Ｐゴシック" w:eastAsia="ＭＳ Ｐゴシック" w:hAnsi="ＭＳ Ｐゴシック" w:hint="eastAsia"/>
          <w:sz w:val="16"/>
        </w:rPr>
        <w:t xml:space="preserve">　　　　　　　　　　　　　　　　　　　　　　　　　</w:t>
      </w:r>
      <w:r w:rsidR="00DA49AD">
        <w:rPr>
          <w:rFonts w:ascii="ＭＳ Ｐゴシック" w:eastAsia="ＭＳ Ｐゴシック" w:hAnsi="ＭＳ Ｐゴシック" w:hint="eastAsia"/>
          <w:sz w:val="16"/>
        </w:rPr>
        <w:t xml:space="preserve">　　　　　　　　　　　　　　</w:t>
      </w:r>
      <w:r w:rsidR="00DA49AD" w:rsidRPr="0009791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="00DF3C4B" w:rsidRPr="00097919">
        <w:rPr>
          <w:rFonts w:ascii="ＭＳ Ｐゴシック" w:eastAsia="ＭＳ Ｐゴシック" w:hAnsi="ＭＳ Ｐゴシック" w:hint="eastAsia"/>
          <w:sz w:val="22"/>
          <w:szCs w:val="22"/>
        </w:rPr>
        <w:t xml:space="preserve">　実習指導者研修</w:t>
      </w:r>
      <w:r w:rsidR="00B64376" w:rsidRPr="00097919">
        <w:rPr>
          <w:rFonts w:ascii="ＭＳ Ｐゴシック" w:eastAsia="ＭＳ Ｐゴシック" w:hAnsi="ＭＳ Ｐゴシック" w:hint="eastAsia"/>
          <w:sz w:val="22"/>
          <w:szCs w:val="22"/>
        </w:rPr>
        <w:t>会</w:t>
      </w:r>
      <w:r w:rsidR="009C51D0" w:rsidRPr="0009791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F3C4B" w:rsidRPr="00097919">
        <w:rPr>
          <w:rFonts w:ascii="ＭＳ Ｐゴシック" w:eastAsia="ＭＳ Ｐゴシック" w:hAnsi="ＭＳ Ｐゴシック" w:hint="eastAsia"/>
          <w:sz w:val="22"/>
          <w:szCs w:val="22"/>
        </w:rPr>
        <w:t>指導案</w:t>
      </w:r>
      <w:r w:rsidR="00DF3C4B" w:rsidRPr="00097919">
        <w:rPr>
          <w:rFonts w:ascii="ＭＳ Ｐゴシック" w:eastAsia="ＭＳ Ｐゴシック" w:hAnsi="ＭＳ Ｐゴシック" w:hint="eastAsia"/>
          <w:b/>
          <w:sz w:val="22"/>
          <w:szCs w:val="22"/>
        </w:rPr>
        <w:t>(</w:t>
      </w:r>
      <w:r w:rsidR="00936052" w:rsidRPr="00097919">
        <w:rPr>
          <w:rFonts w:ascii="ＭＳ Ｐゴシック" w:eastAsia="ＭＳ Ｐゴシック" w:hAnsi="ＭＳ Ｐゴシック" w:hint="eastAsia"/>
          <w:b/>
          <w:sz w:val="22"/>
          <w:szCs w:val="22"/>
        </w:rPr>
        <w:t>週案</w:t>
      </w:r>
      <w:r w:rsidR="00DF3C4B" w:rsidRPr="00097919">
        <w:rPr>
          <w:rFonts w:ascii="ＭＳ Ｐゴシック" w:eastAsia="ＭＳ Ｐゴシック" w:hAnsi="ＭＳ Ｐゴシック" w:hint="eastAsia"/>
          <w:b/>
          <w:sz w:val="22"/>
          <w:szCs w:val="22"/>
        </w:rPr>
        <w:t>)</w:t>
      </w:r>
    </w:p>
    <w:p w14:paraId="7A7C62F3" w14:textId="77777777" w:rsidR="00BD4594" w:rsidRDefault="00DF3C4B">
      <w:pPr>
        <w:pStyle w:val="a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</w:p>
    <w:p w14:paraId="10ED04EF" w14:textId="4367A361" w:rsidR="00DF3C4B" w:rsidRPr="00097919" w:rsidRDefault="00DF3C4B" w:rsidP="00560F52">
      <w:pPr>
        <w:pStyle w:val="a3"/>
        <w:ind w:firstLineChars="350" w:firstLine="77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097919">
        <w:rPr>
          <w:rFonts w:ascii="ＭＳ Ｐゴシック" w:eastAsia="ＭＳ Ｐゴシック" w:hAnsi="ＭＳ Ｐゴシック" w:hint="eastAsia"/>
          <w:sz w:val="22"/>
          <w:szCs w:val="22"/>
        </w:rPr>
        <w:t xml:space="preserve">実習期間　　　　</w:t>
      </w:r>
      <w:r w:rsidR="0031777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bookmarkStart w:id="0" w:name="_GoBack"/>
      <w:bookmarkEnd w:id="0"/>
      <w:r w:rsidRPr="00097919">
        <w:rPr>
          <w:rFonts w:ascii="ＭＳ Ｐゴシック" w:eastAsia="ＭＳ Ｐゴシック" w:hAnsi="ＭＳ Ｐゴシック" w:hint="eastAsia"/>
          <w:sz w:val="22"/>
          <w:szCs w:val="22"/>
        </w:rPr>
        <w:t>年　　　月　　　日　～　　　月　　　日</w:t>
      </w:r>
      <w:r w:rsidR="00C93BF6" w:rsidRPr="0009791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</w:t>
      </w:r>
    </w:p>
    <w:p w14:paraId="6FE2F3A7" w14:textId="77777777" w:rsidR="00097919" w:rsidRDefault="00097919" w:rsidP="00BD4594">
      <w:pPr>
        <w:pStyle w:val="a3"/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70AA3BA9" w14:textId="77777777" w:rsidR="00097919" w:rsidRPr="00560F52" w:rsidRDefault="00560F52" w:rsidP="00560F52">
      <w:pPr>
        <w:pStyle w:val="a3"/>
        <w:ind w:firstLineChars="350" w:firstLine="840"/>
        <w:jc w:val="left"/>
        <w:rPr>
          <w:rFonts w:ascii="ＭＳ Ｐゴシック" w:eastAsia="ＭＳ Ｐゴシック" w:hAnsi="ＭＳ Ｐゴシック"/>
          <w:sz w:val="24"/>
        </w:rPr>
      </w:pPr>
      <w:r w:rsidRPr="00560F52">
        <w:rPr>
          <w:rFonts w:ascii="ＭＳ Ｐゴシック" w:eastAsia="ＭＳ Ｐゴシック" w:hAnsi="ＭＳ Ｐゴシック" w:hint="eastAsia"/>
          <w:sz w:val="24"/>
        </w:rPr>
        <w:t>■老年看護学実習の目的；</w:t>
      </w:r>
    </w:p>
    <w:p w14:paraId="4DBFB51C" w14:textId="77777777" w:rsidR="00560F52" w:rsidRPr="00560F52" w:rsidRDefault="00560F52" w:rsidP="00560F52">
      <w:pPr>
        <w:pStyle w:val="a3"/>
        <w:ind w:firstLineChars="450" w:firstLine="1080"/>
        <w:jc w:val="left"/>
        <w:rPr>
          <w:rFonts w:ascii="ＭＳ Ｐゴシック" w:eastAsia="ＭＳ Ｐゴシック" w:hAnsi="ＭＳ Ｐゴシック"/>
          <w:sz w:val="24"/>
        </w:rPr>
      </w:pPr>
      <w:r w:rsidRPr="00560F52">
        <w:rPr>
          <w:rFonts w:ascii="ＭＳ Ｐゴシック" w:eastAsia="ＭＳ Ｐゴシック" w:hAnsi="ＭＳ Ｐ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C5F4F" wp14:editId="08515DF4">
                <wp:simplePos x="0" y="0"/>
                <wp:positionH relativeFrom="column">
                  <wp:posOffset>8193405</wp:posOffset>
                </wp:positionH>
                <wp:positionV relativeFrom="paragraph">
                  <wp:posOffset>75565</wp:posOffset>
                </wp:positionV>
                <wp:extent cx="2981325" cy="3429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C95FB" w14:textId="77777777" w:rsidR="00097919" w:rsidRDefault="00097919" w:rsidP="00097919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部署名：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C5F4F" id="Text Box 2" o:spid="_x0000_s1027" type="#_x0000_t202" style="position:absolute;left:0;text-align:left;margin-left:645.15pt;margin-top:5.95pt;width:234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/uKwIAAFcEAAAOAAAAZHJzL2Uyb0RvYy54bWysVNtu2zAMfR+wfxD0vthxki0x4hRdugwD&#10;ugvQ7gNkWY6FSaImKbG7ry8lp2nQDXsY5gdBFKmjw0PS66tBK3IUzkswFZ1OckqE4dBIs6/o9/vd&#10;myUlPjDTMAVGVPRBeHq1ef1q3dtSFNCBaoQjCGJ82duKdiHYMss874RmfgJWGHS24DQLaLp91jjW&#10;I7pWWZHnb7MeXGMdcOE9nt6MTrpJ+G0rePjatl4EoiqK3EJaXVrruGabNSv3jtlO8hMN9g8sNJMG&#10;Hz1D3bDAyMHJ36C05A48tGHCQWfQtpKLlANmM81fZHPXMStSLiiOt2eZ/P+D5V+O3xyRTUVnlBim&#10;sUT3YgjkPQykiOr01pcYdGcxLAx4jFVOmXp7C/yHJwa2HTN7ce0c9J1gDbKbxpvZxdURx0eQuv8M&#10;DT7DDgES0NA6HaVDMQiiY5UezpWJVDgeFqvldFYsKOHom82LVZ5Kl7Hy6bZ1PnwUoEncVNRh5RM6&#10;O976ENmw8ikkPuZByWYnlUqG29db5ciRYZfs0pcSeBGmDOkrulogj79D5On7E4SWAdtdSV3R5TmI&#10;lVG2D6ZJzRiYVOMeKStz0jFKN4oYhnpIBUsiR41raB5QWAdjd+M04qYD94uSHju7ov7ngTlBifpk&#10;sDir6XweRyEZ88W7Ag136akvPcxwhKpooGTcbsM4Pgfr5L7Dl8Z2MHCNBW1l0vqZ1Yk+dm8qwWnS&#10;4nhc2inq+X+weQQAAP//AwBQSwMEFAAGAAgAAAAhAMEa9fDgAAAACwEAAA8AAABkcnMvZG93bnJl&#10;di54bWxMj8tOwzAQRfdI/IM1SGwQddrStA5xKoQEgh20FWzd2E0i7HGw3TT8PdMV7OZqju6jXI/O&#10;ssGE2HmUMJ1kwAzWXnfYSNhtn25XwGJSqJX1aCT8mAjr6vKiVIX2J3w3wyY1jEwwFkpCm1JfcB7r&#10;1jgVJ743SL+DD04lkqHhOqgTmTvLZ1mWc6c6pIRW9eaxNfXX5ugkrO5ehs/4On/7qPODFelmOTx/&#10;Bymvr8aHe2DJjOkPhnN9qg4Vddr7I+rILOmZyObE0jUVwM7EciFozV5CvhDAq5L/31D9AgAA//8D&#10;AFBLAQItABQABgAIAAAAIQC2gziS/gAAAOEBAAATAAAAAAAAAAAAAAAAAAAAAABbQ29udGVudF9U&#10;eXBlc10ueG1sUEsBAi0AFAAGAAgAAAAhADj9If/WAAAAlAEAAAsAAAAAAAAAAAAAAAAALwEAAF9y&#10;ZWxzLy5yZWxzUEsBAi0AFAAGAAgAAAAhAFfYD+4rAgAAVwQAAA4AAAAAAAAAAAAAAAAALgIAAGRy&#10;cy9lMm9Eb2MueG1sUEsBAi0AFAAGAAgAAAAhAMEa9fDgAAAACwEAAA8AAAAAAAAAAAAAAAAAhQQA&#10;AGRycy9kb3ducmV2LnhtbFBLBQYAAAAABAAEAPMAAACSBQAAAAA=&#10;">
                <v:textbox>
                  <w:txbxContent>
                    <w:p w14:paraId="57AC95FB" w14:textId="77777777" w:rsidR="00097919" w:rsidRDefault="00097919" w:rsidP="00097919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部署名：</w:t>
                      </w:r>
                    </w:p>
                  </w:txbxContent>
                </v:textbox>
              </v:shape>
            </w:pict>
          </mc:Fallback>
        </mc:AlternateContent>
      </w:r>
      <w:r w:rsidRPr="00560F52">
        <w:rPr>
          <w:rFonts w:ascii="ＭＳ Ｐゴシック" w:eastAsia="ＭＳ Ｐゴシック" w:hAnsi="ＭＳ Ｐ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83478" wp14:editId="7A7199F6">
                <wp:simplePos x="0" y="0"/>
                <wp:positionH relativeFrom="column">
                  <wp:posOffset>11412855</wp:posOffset>
                </wp:positionH>
                <wp:positionV relativeFrom="paragraph">
                  <wp:posOffset>75565</wp:posOffset>
                </wp:positionV>
                <wp:extent cx="253365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5804A" w14:textId="77777777" w:rsidR="00DF3C4B" w:rsidRDefault="006914B6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83478" id="_x0000_s1028" type="#_x0000_t202" style="position:absolute;left:0;text-align:left;margin-left:898.65pt;margin-top:5.95pt;width:199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+MLAIAAFcEAAAOAAAAZHJzL2Uyb0RvYy54bWysVNtu2zAMfR+wfxD0vthxkq4x4hRdugwD&#10;ugvQ7gNkWbaFyaImKbGzry8lu1nQbS/D/CCIInVEnkN6czN0ihyFdRJ0QeezlBKhOVRSNwX99rh/&#10;c02J80xXTIEWBT0JR2+2r19tepOLDFpQlbAEQbTLe1PQ1nuTJ4njreiYm4ERGp012I55NG2TVJb1&#10;iN6pJEvTq6QHWxkLXDiHp3ejk24jfl0L7r/UtROeqIJibj6uNq5lWJPthuWNZaaVfEqD/UMWHZMa&#10;Hz1D3THPyMHK36A6yS04qP2MQ5dAXUsuYg1YzTx9Uc1Dy4yItSA5zpxpcv8Pln8+frVEVgXNKNGs&#10;Q4kexeDJOxhIFtjpjcsx6MFgmB/wGFWOlTpzD/y7Ixp2LdONuLUW+lawCrObh5vJxdURxwWQsv8E&#10;FT7DDh4i0FDbLlCHZBBER5VOZ2VCKhwPs9VicbVCF0ffYpmt0yhdwvLn28Y6/0FAR8KmoBaVj+js&#10;eO98yIblzyHhMQdKVnupVDRsU+6UJUeGXbKPXyzgRZjSpC/oepWtRgL+CpHG708QnfTY7kp2Bb0+&#10;B7E80PZeV7EZPZNq3GPKSk88BupGEv1QDpNgkzwlVCck1sLY3TiNuGnB/qSkx84uqPtxYFZQoj5q&#10;FGc9Xy7DKERjuXqboWEvPeWlh2mOUAX1lIzbnR/H52CsbFp8aWwHDbcoaC0j10H5MaspfezeKME0&#10;aWE8Lu0Y9et/sH0CAAD//wMAUEsDBBQABgAIAAAAIQAXteaE4AAAAAsBAAAPAAAAZHJzL2Rvd25y&#10;ZXYueG1sTI/BTsMwEETvSPyDtUhcEHXSQlKHOBVCAsENCoKrG7tJhL0OtpuGv2c5wW1ndzT7pt7M&#10;zrLJhDh4lJAvMmAGW68H7CS8vd5froHFpFAr69FI+DYRNs3pSa0q7Y/4YqZt6hiFYKyUhD6lseI8&#10;tr1xKi78aJBuex+cSiRDx3VQRwp3li+zrOBODUgfejWau960n9uDk7C+epw+4tPq+b0t9laki3J6&#10;+ApSnp/NtzfAkpnTnxl+8QkdGmLa+QPqyCzpUpQr8tKUC2DkWOaioM1OQnEtgDc1/9+h+QEAAP//&#10;AwBQSwECLQAUAAYACAAAACEAtoM4kv4AAADhAQAAEwAAAAAAAAAAAAAAAAAAAAAAW0NvbnRlbnRf&#10;VHlwZXNdLnhtbFBLAQItABQABgAIAAAAIQA4/SH/1gAAAJQBAAALAAAAAAAAAAAAAAAAAC8BAABf&#10;cmVscy8ucmVsc1BLAQItABQABgAIAAAAIQCKD6+MLAIAAFcEAAAOAAAAAAAAAAAAAAAAAC4CAABk&#10;cnMvZTJvRG9jLnhtbFBLAQItABQABgAIAAAAIQAXteaE4AAAAAsBAAAPAAAAAAAAAAAAAAAAAIYE&#10;AABkcnMvZG93bnJldi54bWxQSwUGAAAAAAQABADzAAAAkwUAAAAA&#10;">
                <v:textbox>
                  <w:txbxContent>
                    <w:p w14:paraId="54F5804A" w14:textId="77777777" w:rsidR="00DF3C4B" w:rsidRDefault="006914B6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  <w:r w:rsidRPr="00560F52">
        <w:rPr>
          <w:rFonts w:ascii="ＭＳ Ｐゴシック" w:eastAsia="ＭＳ Ｐゴシック" w:hAnsi="ＭＳ Ｐゴシック" w:hint="eastAsia"/>
          <w:sz w:val="24"/>
        </w:rPr>
        <w:t>さまざまな健康レベルの老年期にある人とその家族を対象に、その人の顕在的・潜在的能力が</w:t>
      </w:r>
    </w:p>
    <w:p w14:paraId="694784F3" w14:textId="77777777" w:rsidR="00560F52" w:rsidRPr="00560F52" w:rsidRDefault="00560F52" w:rsidP="00560F52">
      <w:pPr>
        <w:pStyle w:val="a3"/>
        <w:ind w:firstLineChars="450" w:firstLine="1080"/>
        <w:jc w:val="left"/>
        <w:rPr>
          <w:rFonts w:ascii="ＭＳ Ｐゴシック" w:eastAsia="ＭＳ Ｐゴシック" w:hAnsi="ＭＳ Ｐゴシック"/>
          <w:sz w:val="24"/>
        </w:rPr>
      </w:pPr>
      <w:r w:rsidRPr="00560F52">
        <w:rPr>
          <w:rFonts w:ascii="ＭＳ Ｐゴシック" w:eastAsia="ＭＳ Ｐゴシック" w:hAnsi="ＭＳ Ｐゴシック" w:hint="eastAsia"/>
          <w:sz w:val="24"/>
        </w:rPr>
        <w:t>最大限に発揮されるよう、看護援助を実践できる。</w:t>
      </w:r>
    </w:p>
    <w:p w14:paraId="77C457F5" w14:textId="77777777" w:rsidR="00097919" w:rsidRDefault="00097919" w:rsidP="00BD4594">
      <w:pPr>
        <w:pStyle w:val="a3"/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426F519B" w14:textId="77777777" w:rsidR="00BD4594" w:rsidRDefault="00BD4594" w:rsidP="00BD4594">
      <w:pPr>
        <w:pStyle w:val="a3"/>
        <w:ind w:firstLineChars="100" w:firstLine="160"/>
        <w:jc w:val="left"/>
        <w:rPr>
          <w:rFonts w:ascii="ＭＳ Ｐゴシック" w:eastAsia="ＭＳ Ｐゴシック" w:hAnsi="ＭＳ Ｐゴシック"/>
          <w:sz w:val="16"/>
        </w:rPr>
      </w:pPr>
    </w:p>
    <w:tbl>
      <w:tblPr>
        <w:tblpPr w:leftFromText="142" w:rightFromText="142" w:vertAnchor="text" w:horzAnchor="page" w:tblpX="1057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662"/>
        <w:gridCol w:w="3533"/>
        <w:gridCol w:w="4196"/>
      </w:tblGrid>
      <w:tr w:rsidR="00DF3C4B" w14:paraId="373EBC30" w14:textId="77777777" w:rsidTr="00872C4C">
        <w:trPr>
          <w:cantSplit/>
          <w:trHeight w:val="319"/>
        </w:trPr>
        <w:tc>
          <w:tcPr>
            <w:tcW w:w="425" w:type="dxa"/>
            <w:textDirection w:val="tbRlV"/>
            <w:vAlign w:val="center"/>
          </w:tcPr>
          <w:p w14:paraId="439A8E09" w14:textId="77777777" w:rsidR="00DF3C4B" w:rsidRDefault="00DF3C4B" w:rsidP="00BD4594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2" w:type="dxa"/>
            <w:vAlign w:val="center"/>
          </w:tcPr>
          <w:p w14:paraId="1B47CA3C" w14:textId="77777777" w:rsidR="00DF3C4B" w:rsidRDefault="00DF3C4B" w:rsidP="00BD45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指導目標</w:t>
            </w:r>
          </w:p>
        </w:tc>
        <w:tc>
          <w:tcPr>
            <w:tcW w:w="3533" w:type="dxa"/>
            <w:vAlign w:val="center"/>
          </w:tcPr>
          <w:p w14:paraId="2C2626E8" w14:textId="77777777" w:rsidR="00DF3C4B" w:rsidRDefault="00DF3C4B" w:rsidP="00C769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</w:t>
            </w:r>
            <w:r w:rsidR="00C7692A">
              <w:rPr>
                <w:rFonts w:ascii="ＭＳ Ｐゴシック" w:eastAsia="ＭＳ Ｐゴシック" w:hAnsi="ＭＳ Ｐゴシック" w:hint="eastAsia"/>
              </w:rPr>
              <w:t>内容（計画）</w:t>
            </w:r>
          </w:p>
        </w:tc>
        <w:tc>
          <w:tcPr>
            <w:tcW w:w="4196" w:type="dxa"/>
            <w:vAlign w:val="center"/>
          </w:tcPr>
          <w:p w14:paraId="4EAF5438" w14:textId="77777777" w:rsidR="00DF3C4B" w:rsidRDefault="007A1D43" w:rsidP="00C7692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指導の実際</w:t>
            </w:r>
            <w:r w:rsidR="00C7692A">
              <w:rPr>
                <w:rFonts w:ascii="ＭＳ Ｐゴシック" w:eastAsia="ＭＳ Ｐゴシック" w:hAnsi="ＭＳ Ｐゴシック" w:hint="eastAsia"/>
              </w:rPr>
              <w:t xml:space="preserve">　と　</w:t>
            </w:r>
            <w:r w:rsidR="00872C4C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</w:tr>
      <w:tr w:rsidR="00266810" w14:paraId="03A2F625" w14:textId="77777777" w:rsidTr="00097919">
        <w:trPr>
          <w:cantSplit/>
          <w:trHeight w:val="12655"/>
        </w:trPr>
        <w:tc>
          <w:tcPr>
            <w:tcW w:w="425" w:type="dxa"/>
            <w:vAlign w:val="center"/>
          </w:tcPr>
          <w:p w14:paraId="7CC66117" w14:textId="77777777" w:rsidR="00266810" w:rsidRDefault="00266810" w:rsidP="00BD45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１週目</w:t>
            </w:r>
          </w:p>
          <w:p w14:paraId="61879F85" w14:textId="77777777" w:rsidR="00266810" w:rsidRDefault="00266810" w:rsidP="005E0A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2" w:type="dxa"/>
          </w:tcPr>
          <w:p w14:paraId="2AFFAE60" w14:textId="77777777" w:rsidR="006C43F2" w:rsidRPr="006C43F2" w:rsidRDefault="006C43F2" w:rsidP="006C43F2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＊</w:t>
            </w:r>
            <w:r w:rsidR="00872C4C">
              <w:rPr>
                <w:rFonts w:ascii="ＭＳ Ｐゴシック" w:eastAsia="ＭＳ Ｐゴシック" w:hAnsi="ＭＳ Ｐゴシック" w:hint="eastAsia"/>
              </w:rPr>
              <w:t>老年看護学</w:t>
            </w:r>
            <w:r>
              <w:rPr>
                <w:rFonts w:ascii="ＭＳ Ｐゴシック" w:eastAsia="ＭＳ Ｐゴシック" w:hAnsi="ＭＳ Ｐゴシック" w:hint="eastAsia"/>
              </w:rPr>
              <w:t>実習の目的・目標から考えられること</w:t>
            </w:r>
          </w:p>
          <w:p w14:paraId="2DD1526C" w14:textId="77777777" w:rsidR="006C43F2" w:rsidRDefault="006C43F2" w:rsidP="00BD45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＊学生の特徴・学生の関心</w:t>
            </w:r>
          </w:p>
          <w:p w14:paraId="5253BFE4" w14:textId="77777777" w:rsidR="006C43F2" w:rsidRDefault="006C43F2" w:rsidP="006C43F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から考えられること</w:t>
            </w:r>
          </w:p>
        </w:tc>
        <w:tc>
          <w:tcPr>
            <w:tcW w:w="3533" w:type="dxa"/>
          </w:tcPr>
          <w:p w14:paraId="71F572AE" w14:textId="77777777" w:rsidR="00266810" w:rsidRDefault="00C7692A" w:rsidP="00C7692A">
            <w:pPr>
              <w:pStyle w:val="a3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＊指導目標を達成するための具体的な指導内容・方法を記入する</w:t>
            </w:r>
          </w:p>
        </w:tc>
        <w:tc>
          <w:tcPr>
            <w:tcW w:w="4196" w:type="dxa"/>
          </w:tcPr>
          <w:p w14:paraId="703D69C8" w14:textId="77777777" w:rsidR="00C7692A" w:rsidRDefault="00C7692A" w:rsidP="00BD45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＊指導内容と異なった実際となった場合は、</w:t>
            </w:r>
          </w:p>
          <w:p w14:paraId="7F0FFF22" w14:textId="77777777" w:rsidR="00C7692A" w:rsidRDefault="00C7692A" w:rsidP="00C7692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その理由等も記入する</w:t>
            </w:r>
          </w:p>
          <w:p w14:paraId="23BBC7B2" w14:textId="77777777" w:rsidR="00C7692A" w:rsidRDefault="00C7692A" w:rsidP="00BD45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＊学生の反応をどのように解釈したかを記入</w:t>
            </w:r>
          </w:p>
          <w:p w14:paraId="75E8B361" w14:textId="77777777" w:rsidR="00266810" w:rsidRDefault="00C7692A" w:rsidP="00C7692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する</w:t>
            </w:r>
          </w:p>
          <w:p w14:paraId="7B368785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75FA001C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12E329B0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2FC2EDA0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6422DECD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28CA49D9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737FC878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083A9E1B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4BD024AF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0B1C343B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540C6910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7B277C67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34DC6358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05DBFE6A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63BBDB02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38CDC5E7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492DF128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028954E4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698A5BA2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7BEA4784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65C698D9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0EE2AD74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2924EED8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08EB94B0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50B3CA9A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1C70454C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1A1F35CD" w14:textId="77777777" w:rsidR="003400A6" w:rsidRDefault="003400A6" w:rsidP="00BD4594">
            <w:pPr>
              <w:rPr>
                <w:rFonts w:ascii="ＭＳ Ｐゴシック" w:eastAsia="ＭＳ Ｐゴシック" w:hAnsi="ＭＳ Ｐゴシック"/>
              </w:rPr>
            </w:pPr>
          </w:p>
          <w:p w14:paraId="3A5FAE00" w14:textId="77777777" w:rsidR="003400A6" w:rsidRDefault="003400A6" w:rsidP="003400A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＊１週目の指導の結果をもとに、評価を行い、２週目の指導案の修正・加筆が必要かを検討する。</w:t>
            </w:r>
          </w:p>
        </w:tc>
      </w:tr>
    </w:tbl>
    <w:tbl>
      <w:tblPr>
        <w:tblpPr w:leftFromText="142" w:rightFromText="142" w:vertAnchor="text" w:horzAnchor="margin" w:tblpXSpec="right" w:tblpY="-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968"/>
        <w:gridCol w:w="3335"/>
        <w:gridCol w:w="4208"/>
      </w:tblGrid>
      <w:tr w:rsidR="00DF3C4B" w14:paraId="5511DE23" w14:textId="77777777" w:rsidTr="00872C4C">
        <w:trPr>
          <w:cantSplit/>
          <w:trHeight w:val="319"/>
        </w:trPr>
        <w:tc>
          <w:tcPr>
            <w:tcW w:w="459" w:type="dxa"/>
            <w:textDirection w:val="tbRlV"/>
            <w:vAlign w:val="center"/>
          </w:tcPr>
          <w:p w14:paraId="1DC98923" w14:textId="77777777" w:rsidR="00DF3C4B" w:rsidRDefault="00DF3C4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8" w:type="dxa"/>
            <w:vAlign w:val="center"/>
          </w:tcPr>
          <w:p w14:paraId="579ED72F" w14:textId="77777777" w:rsidR="00DF3C4B" w:rsidRDefault="00DF3C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指導目標</w:t>
            </w:r>
          </w:p>
        </w:tc>
        <w:tc>
          <w:tcPr>
            <w:tcW w:w="3335" w:type="dxa"/>
            <w:vAlign w:val="center"/>
          </w:tcPr>
          <w:p w14:paraId="03B20D41" w14:textId="77777777" w:rsidR="00DF3C4B" w:rsidRDefault="00DF3C4B" w:rsidP="00C769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</w:t>
            </w:r>
            <w:r w:rsidR="00C7692A">
              <w:rPr>
                <w:rFonts w:ascii="ＭＳ Ｐゴシック" w:eastAsia="ＭＳ Ｐゴシック" w:hAnsi="ＭＳ Ｐゴシック" w:hint="eastAsia"/>
              </w:rPr>
              <w:t>内容（計画）</w:t>
            </w:r>
          </w:p>
        </w:tc>
        <w:tc>
          <w:tcPr>
            <w:tcW w:w="4208" w:type="dxa"/>
            <w:vAlign w:val="center"/>
          </w:tcPr>
          <w:p w14:paraId="60B32EA8" w14:textId="77777777" w:rsidR="00DF3C4B" w:rsidRDefault="00DF3C4B" w:rsidP="00C7692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</w:t>
            </w:r>
            <w:r w:rsidR="007A1D43">
              <w:rPr>
                <w:rFonts w:ascii="ＭＳ Ｐゴシック" w:eastAsia="ＭＳ Ｐゴシック" w:hAnsi="ＭＳ Ｐゴシック" w:hint="eastAsia"/>
              </w:rPr>
              <w:t>の実際</w:t>
            </w:r>
            <w:r w:rsidR="00C7692A">
              <w:rPr>
                <w:rFonts w:ascii="ＭＳ Ｐゴシック" w:eastAsia="ＭＳ Ｐゴシック" w:hAnsi="ＭＳ Ｐゴシック" w:hint="eastAsia"/>
              </w:rPr>
              <w:t xml:space="preserve">　と　</w:t>
            </w:r>
            <w:r w:rsidR="00872C4C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</w:tr>
      <w:tr w:rsidR="00DF3C4B" w14:paraId="500FC98F" w14:textId="77777777" w:rsidTr="00097919">
        <w:trPr>
          <w:cantSplit/>
          <w:trHeight w:val="12659"/>
        </w:trPr>
        <w:tc>
          <w:tcPr>
            <w:tcW w:w="459" w:type="dxa"/>
            <w:vAlign w:val="center"/>
          </w:tcPr>
          <w:p w14:paraId="2983CF44" w14:textId="77777777" w:rsidR="00DF3C4B" w:rsidRDefault="00266810" w:rsidP="0026681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DF3C4B">
              <w:rPr>
                <w:rFonts w:ascii="ＭＳ Ｐゴシック" w:eastAsia="ＭＳ Ｐゴシック" w:hAnsi="ＭＳ Ｐゴシック" w:hint="eastAsia"/>
              </w:rPr>
              <w:t>週目</w:t>
            </w:r>
          </w:p>
        </w:tc>
        <w:tc>
          <w:tcPr>
            <w:tcW w:w="2968" w:type="dxa"/>
          </w:tcPr>
          <w:p w14:paraId="40B3226B" w14:textId="77777777" w:rsidR="00DF3C4B" w:rsidRDefault="00DF3C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35" w:type="dxa"/>
          </w:tcPr>
          <w:p w14:paraId="333C3DFC" w14:textId="77777777" w:rsidR="00DF3C4B" w:rsidRDefault="00DF3C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8" w:type="dxa"/>
          </w:tcPr>
          <w:p w14:paraId="2922C198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35699DEA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2FDBEE9A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235D668F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513442E8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5CF798A5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21A7CE08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3D97C573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027E9DA1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4E71DC97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0128620E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05466B5C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79916BB5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5ADDE86F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0E2AD7A6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1C9FAF4F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35151F6C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06635525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2BC616ED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696A5B8F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30477882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40E6DADC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7366F645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5002B8CA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137803D0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7E3701A6" w14:textId="77777777" w:rsidR="00C7692A" w:rsidRDefault="00C7692A">
            <w:pPr>
              <w:rPr>
                <w:rFonts w:ascii="ＭＳ Ｐゴシック" w:eastAsia="ＭＳ Ｐゴシック" w:hAnsi="ＭＳ Ｐゴシック"/>
              </w:rPr>
            </w:pPr>
          </w:p>
          <w:p w14:paraId="1F473B43" w14:textId="77777777" w:rsidR="00A543C7" w:rsidRDefault="00A543C7">
            <w:pPr>
              <w:rPr>
                <w:rFonts w:ascii="ＭＳ Ｐゴシック" w:eastAsia="ＭＳ Ｐゴシック" w:hAnsi="ＭＳ Ｐゴシック"/>
              </w:rPr>
            </w:pPr>
          </w:p>
          <w:p w14:paraId="0AB939DB" w14:textId="77777777" w:rsidR="00A543C7" w:rsidRDefault="00A543C7">
            <w:pPr>
              <w:rPr>
                <w:rFonts w:ascii="ＭＳ Ｐゴシック" w:eastAsia="ＭＳ Ｐゴシック" w:hAnsi="ＭＳ Ｐゴシック"/>
              </w:rPr>
            </w:pPr>
          </w:p>
          <w:p w14:paraId="7EED4917" w14:textId="77777777" w:rsidR="00A543C7" w:rsidRDefault="00A543C7">
            <w:pPr>
              <w:rPr>
                <w:rFonts w:ascii="ＭＳ Ｐゴシック" w:eastAsia="ＭＳ Ｐゴシック" w:hAnsi="ＭＳ Ｐゴシック"/>
              </w:rPr>
            </w:pPr>
          </w:p>
          <w:p w14:paraId="701A02F2" w14:textId="77777777" w:rsidR="00DF3C4B" w:rsidRDefault="00C7692A" w:rsidP="006A1510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＊１週目</w:t>
            </w:r>
            <w:r w:rsidR="00A543C7">
              <w:rPr>
                <w:rFonts w:ascii="ＭＳ Ｐゴシック" w:eastAsia="ＭＳ Ｐゴシック" w:hAnsi="ＭＳ Ｐゴシック" w:hint="eastAsia"/>
              </w:rPr>
              <w:t>と２週目の</w:t>
            </w:r>
            <w:r>
              <w:rPr>
                <w:rFonts w:ascii="ＭＳ Ｐゴシック" w:eastAsia="ＭＳ Ｐゴシック" w:hAnsi="ＭＳ Ｐゴシック" w:hint="eastAsia"/>
              </w:rPr>
              <w:t>指導の結果</w:t>
            </w:r>
            <w:r w:rsidR="00A543C7">
              <w:rPr>
                <w:rFonts w:ascii="ＭＳ Ｐゴシック" w:eastAsia="ＭＳ Ｐゴシック" w:hAnsi="ＭＳ Ｐゴシック" w:hint="eastAsia"/>
              </w:rPr>
              <w:t>から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="00A543C7">
              <w:rPr>
                <w:rFonts w:ascii="ＭＳ Ｐゴシック" w:eastAsia="ＭＳ Ｐゴシック" w:hAnsi="ＭＳ Ｐゴシック" w:hint="eastAsia"/>
              </w:rPr>
              <w:t>指導</w:t>
            </w:r>
            <w:r w:rsidR="006A1510">
              <w:rPr>
                <w:rFonts w:ascii="ＭＳ Ｐゴシック" w:eastAsia="ＭＳ Ｐゴシック" w:hAnsi="ＭＳ Ｐゴシック" w:hint="eastAsia"/>
              </w:rPr>
              <w:t>目標</w:t>
            </w:r>
            <w:r w:rsidR="00A543C7">
              <w:rPr>
                <w:rFonts w:ascii="ＭＳ Ｐゴシック" w:eastAsia="ＭＳ Ｐゴシック" w:hAnsi="ＭＳ Ｐゴシック" w:hint="eastAsia"/>
              </w:rPr>
              <w:t>の到達状況について評価</w:t>
            </w:r>
            <w:r>
              <w:rPr>
                <w:rFonts w:ascii="ＭＳ Ｐゴシック" w:eastAsia="ＭＳ Ｐゴシック" w:hAnsi="ＭＳ Ｐゴシック" w:hint="eastAsia"/>
              </w:rPr>
              <w:t>する。</w:t>
            </w:r>
          </w:p>
          <w:p w14:paraId="30EFE70A" w14:textId="77777777" w:rsidR="00E807DB" w:rsidRDefault="00E807DB" w:rsidP="00A543C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7E7F3E79" w14:textId="77777777" w:rsidR="00E807DB" w:rsidRDefault="00E807DB" w:rsidP="00E807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＊学生の変化（発達）した点を記述してみる。</w:t>
            </w:r>
          </w:p>
          <w:p w14:paraId="728CB1F9" w14:textId="77777777" w:rsidR="00E807DB" w:rsidRDefault="00A543C7" w:rsidP="00E807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＊今回の指導を通して、自らの変化（発達）</w:t>
            </w:r>
            <w:r w:rsidR="00E807DB">
              <w:rPr>
                <w:rFonts w:ascii="ＭＳ Ｐゴシック" w:eastAsia="ＭＳ Ｐゴシック" w:hAnsi="ＭＳ Ｐゴシック" w:hint="eastAsia"/>
              </w:rPr>
              <w:t>し</w:t>
            </w:r>
          </w:p>
          <w:p w14:paraId="1A948DC7" w14:textId="77777777" w:rsidR="00A543C7" w:rsidRPr="00A543C7" w:rsidRDefault="00E807DB" w:rsidP="00E807D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た点</w:t>
            </w:r>
            <w:r w:rsidR="00A543C7">
              <w:rPr>
                <w:rFonts w:ascii="ＭＳ Ｐゴシック" w:eastAsia="ＭＳ Ｐゴシック" w:hAnsi="ＭＳ Ｐゴシック" w:hint="eastAsia"/>
              </w:rPr>
              <w:t>を</w:t>
            </w:r>
            <w:r>
              <w:rPr>
                <w:rFonts w:ascii="ＭＳ Ｐゴシック" w:eastAsia="ＭＳ Ｐゴシック" w:hAnsi="ＭＳ Ｐゴシック" w:hint="eastAsia"/>
              </w:rPr>
              <w:t>記述してみる</w:t>
            </w:r>
            <w:r w:rsidR="00A543C7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</w:tbl>
    <w:p w14:paraId="079F56CF" w14:textId="1785627C" w:rsidR="00F818EA" w:rsidRDefault="00F818EA" w:rsidP="00F818EA">
      <w:pPr>
        <w:pStyle w:val="a3"/>
        <w:ind w:right="640"/>
        <w:rPr>
          <w:rFonts w:ascii="ＭＳ Ｐゴシック" w:eastAsia="ＭＳ Ｐゴシック" w:hAnsi="ＭＳ Ｐゴシック"/>
          <w:sz w:val="16"/>
        </w:rPr>
      </w:pPr>
    </w:p>
    <w:sectPr w:rsidR="00F818EA" w:rsidSect="000A356B">
      <w:pgSz w:w="23814" w:h="16839" w:orient="landscape" w:code="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9DC3D" w14:textId="77777777" w:rsidR="00330910" w:rsidRDefault="00330910">
      <w:r>
        <w:separator/>
      </w:r>
    </w:p>
  </w:endnote>
  <w:endnote w:type="continuationSeparator" w:id="0">
    <w:p w14:paraId="051D1D30" w14:textId="77777777" w:rsidR="00330910" w:rsidRDefault="003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1DFD8" w14:textId="77777777" w:rsidR="00330910" w:rsidRDefault="00330910">
      <w:r>
        <w:separator/>
      </w:r>
    </w:p>
  </w:footnote>
  <w:footnote w:type="continuationSeparator" w:id="0">
    <w:p w14:paraId="4910844A" w14:textId="77777777" w:rsidR="00330910" w:rsidRDefault="00330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A1E"/>
    <w:multiLevelType w:val="hybridMultilevel"/>
    <w:tmpl w:val="2AC65398"/>
    <w:lvl w:ilvl="0" w:tplc="B7C6B702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4B"/>
    <w:rsid w:val="00020A5E"/>
    <w:rsid w:val="00024D88"/>
    <w:rsid w:val="00087038"/>
    <w:rsid w:val="00097919"/>
    <w:rsid w:val="000A356B"/>
    <w:rsid w:val="000D2A08"/>
    <w:rsid w:val="001B42CB"/>
    <w:rsid w:val="001E650C"/>
    <w:rsid w:val="001E65F5"/>
    <w:rsid w:val="001F5727"/>
    <w:rsid w:val="0021487A"/>
    <w:rsid w:val="00221AEB"/>
    <w:rsid w:val="00266810"/>
    <w:rsid w:val="002A0146"/>
    <w:rsid w:val="002A4F24"/>
    <w:rsid w:val="002D45AD"/>
    <w:rsid w:val="00317775"/>
    <w:rsid w:val="00330910"/>
    <w:rsid w:val="003400A6"/>
    <w:rsid w:val="00352495"/>
    <w:rsid w:val="00362F5B"/>
    <w:rsid w:val="003E619C"/>
    <w:rsid w:val="003F5D58"/>
    <w:rsid w:val="00471C42"/>
    <w:rsid w:val="0047689B"/>
    <w:rsid w:val="00477EC6"/>
    <w:rsid w:val="004F1B72"/>
    <w:rsid w:val="00527211"/>
    <w:rsid w:val="00560F52"/>
    <w:rsid w:val="00576C7C"/>
    <w:rsid w:val="005B6FD7"/>
    <w:rsid w:val="0068117A"/>
    <w:rsid w:val="006914B6"/>
    <w:rsid w:val="00694633"/>
    <w:rsid w:val="006A1510"/>
    <w:rsid w:val="006B41CA"/>
    <w:rsid w:val="006C43F2"/>
    <w:rsid w:val="006F3B3D"/>
    <w:rsid w:val="006F3E51"/>
    <w:rsid w:val="006F40DA"/>
    <w:rsid w:val="006F7FCE"/>
    <w:rsid w:val="00743F6B"/>
    <w:rsid w:val="00746B8D"/>
    <w:rsid w:val="00752FEA"/>
    <w:rsid w:val="00765E50"/>
    <w:rsid w:val="0077734B"/>
    <w:rsid w:val="00783480"/>
    <w:rsid w:val="007A1D43"/>
    <w:rsid w:val="007B6D24"/>
    <w:rsid w:val="007F6044"/>
    <w:rsid w:val="008279F7"/>
    <w:rsid w:val="00846185"/>
    <w:rsid w:val="00872C4C"/>
    <w:rsid w:val="00896948"/>
    <w:rsid w:val="008B0A90"/>
    <w:rsid w:val="00936052"/>
    <w:rsid w:val="0096440D"/>
    <w:rsid w:val="009850FF"/>
    <w:rsid w:val="009C51D0"/>
    <w:rsid w:val="00A0410A"/>
    <w:rsid w:val="00A07DAA"/>
    <w:rsid w:val="00A33703"/>
    <w:rsid w:val="00A543C7"/>
    <w:rsid w:val="00AA1B2E"/>
    <w:rsid w:val="00AB3E17"/>
    <w:rsid w:val="00B06329"/>
    <w:rsid w:val="00B12396"/>
    <w:rsid w:val="00B56819"/>
    <w:rsid w:val="00B64376"/>
    <w:rsid w:val="00BC0CD0"/>
    <w:rsid w:val="00BD4594"/>
    <w:rsid w:val="00C42BEB"/>
    <w:rsid w:val="00C65E46"/>
    <w:rsid w:val="00C7692A"/>
    <w:rsid w:val="00C93BF6"/>
    <w:rsid w:val="00CF3073"/>
    <w:rsid w:val="00CF6F9E"/>
    <w:rsid w:val="00D062E1"/>
    <w:rsid w:val="00D336C0"/>
    <w:rsid w:val="00D578E6"/>
    <w:rsid w:val="00DA49AD"/>
    <w:rsid w:val="00DF3C4B"/>
    <w:rsid w:val="00E00F01"/>
    <w:rsid w:val="00E47640"/>
    <w:rsid w:val="00E50800"/>
    <w:rsid w:val="00E807DB"/>
    <w:rsid w:val="00ED089B"/>
    <w:rsid w:val="00ED1C43"/>
    <w:rsid w:val="00ED4588"/>
    <w:rsid w:val="00EF2EA9"/>
    <w:rsid w:val="00F818EA"/>
    <w:rsid w:val="00FF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171F2"/>
  <w15:docId w15:val="{BE5870BF-58F4-4812-8904-82AE5BB1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65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650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4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D1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D1C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D578E6"/>
  </w:style>
  <w:style w:type="character" w:customStyle="1" w:styleId="a9">
    <w:name w:val="日付 (文字)"/>
    <w:basedOn w:val="a0"/>
    <w:link w:val="a8"/>
    <w:rsid w:val="00D578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臨床実習指導者研修　指導案(全期間用)</vt:lpstr>
      <vt:lpstr>平成１９年度　臨床実習指導者研修　指導案(全期間用)</vt:lpstr>
    </vt:vector>
  </TitlesOfParts>
  <Company>武蔵野赤十字病院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臨床実習指導者研修　指導案(全期間用)</dc:title>
  <dc:creator>KANGO14</dc:creator>
  <cp:lastModifiedBy>清田　明美</cp:lastModifiedBy>
  <cp:revision>4</cp:revision>
  <cp:lastPrinted>2016-07-30T03:03:00Z</cp:lastPrinted>
  <dcterms:created xsi:type="dcterms:W3CDTF">2021-08-15T23:11:00Z</dcterms:created>
  <dcterms:modified xsi:type="dcterms:W3CDTF">2022-08-06T00:06:00Z</dcterms:modified>
</cp:coreProperties>
</file>